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4"/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3373"/>
      </w:tblGrid>
      <w:tr w:rsidR="008C6844" w:rsidRPr="002F50DD" w:rsidTr="008C6844">
        <w:trPr>
          <w:trHeight w:val="371"/>
        </w:trPr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POLİÇE TÜRÜ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:  </w:t>
            </w:r>
            <w:r w:rsidRPr="001A7BF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STAJ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    </w:t>
            </w:r>
            <w:r w:rsidRPr="001A7BF1">
              <w:rPr>
                <w:rFonts w:ascii="Segoe UI Symbol" w:eastAsia="Times New Roman" w:hAnsi="Segoe UI Symbol" w:cs="Segoe UI Symbol"/>
                <w:b/>
                <w:color w:val="000000"/>
              </w:rPr>
              <w:t xml:space="preserve">☐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EĞİTİM</w:t>
            </w:r>
          </w:p>
          <w:p w:rsidR="0036494E" w:rsidRDefault="0036494E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36494E" w:rsidRPr="0036494E" w:rsidRDefault="0036494E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COVİD DAHİL EDİLSİN Mİ : </w:t>
            </w:r>
            <w:r w:rsidRPr="001A7BF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EVET     </w:t>
            </w:r>
            <w:r w:rsidRPr="001A7BF1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1A7B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HAYIR</w:t>
            </w:r>
          </w:p>
          <w:p w:rsidR="008C6844" w:rsidRPr="001A7BF1" w:rsidRDefault="008C6844" w:rsidP="008C6844">
            <w:pPr>
              <w:spacing w:after="0" w:line="240" w:lineRule="auto"/>
            </w:pPr>
          </w:p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SCHENGEN VİZE SAĞLIK SİGORTASI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6844" w:rsidRPr="002F50DD" w:rsidTr="008C6844">
        <w:trPr>
          <w:trHeight w:val="400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:rsidR="008C6844" w:rsidRPr="002F50DD" w:rsidRDefault="00AC2576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TCKN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AC2576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ADI / SOYADI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AC2576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DOĞUM TARİHİ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369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ÖĞRENİM GÖRÜLEN ÜNİVERSİTE ADI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EĞİTİM İÇİN GİDİLECEK ÜLKE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POLİÇE BAŞLANGIÇ VE BİTİŞ TARİHİ                                                                                 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8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TÜRKİYE’DE Kİ İLETİŞİM ADRESİ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İRTİBAT TELEFONU                                                                                   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İRTİBAT E-POSTA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0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8C6844" w:rsidRPr="002F50DD" w:rsidTr="008C6844">
        <w:trPr>
          <w:trHeight w:val="43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D2A" w:rsidRDefault="00751D2A" w:rsidP="008C6844">
            <w:pPr>
              <w:spacing w:after="0" w:line="240" w:lineRule="auto"/>
            </w:pPr>
          </w:p>
          <w:p w:rsidR="008C6844" w:rsidRDefault="00751D2A" w:rsidP="008C6844">
            <w:pPr>
              <w:spacing w:after="0" w:line="240" w:lineRule="auto"/>
              <w:rPr>
                <w:rFonts w:ascii="Segoe UI Symbol" w:hAnsi="Segoe UI Symbol" w:cs="Segoe UI Symbol"/>
              </w:rPr>
            </w:pPr>
            <w:r>
              <w:t xml:space="preserve">Ödeme Türü            :  </w:t>
            </w:r>
            <w:r w:rsidRPr="001E76C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Kredi Kartı          </w:t>
            </w:r>
            <w:r w:rsidRPr="001E76C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>Havale</w:t>
            </w:r>
          </w:p>
          <w:p w:rsidR="00751D2A" w:rsidRPr="002F50DD" w:rsidRDefault="00751D2A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6844" w:rsidRPr="002F50DD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C6844" w:rsidRPr="002F50DD" w:rsidTr="00C6698E">
        <w:trPr>
          <w:trHeight w:val="345"/>
        </w:trPr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AC2576" w:rsidRDefault="008C6844" w:rsidP="002E31D8">
            <w:pPr>
              <w:spacing w:after="0" w:line="240" w:lineRule="auto"/>
              <w:ind w:left="-217" w:firstLine="217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5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Kredi Kartı Ödeme </w:t>
            </w:r>
            <w:r w:rsidR="00751D2A" w:rsidRPr="00AC2576">
              <w:rPr>
                <w:rFonts w:ascii="Calibri" w:eastAsia="Times New Roman" w:hAnsi="Calibri" w:cs="Times New Roman"/>
                <w:b/>
                <w:bCs/>
                <w:color w:val="000000"/>
              </w:rPr>
              <w:t>Bilgisi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AC2576" w:rsidRDefault="008C6844" w:rsidP="008C68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C6844" w:rsidRPr="00B23813" w:rsidTr="008C6844">
        <w:trPr>
          <w:trHeight w:val="128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Default="008C6844" w:rsidP="008C6844">
            <w:pPr>
              <w:spacing w:after="0" w:line="240" w:lineRule="auto"/>
            </w:pPr>
            <w:r>
              <w:t xml:space="preserve"> </w:t>
            </w:r>
          </w:p>
          <w:p w:rsidR="008C6844" w:rsidRDefault="00751D2A" w:rsidP="008C6844">
            <w:pPr>
              <w:spacing w:after="0" w:line="240" w:lineRule="auto"/>
            </w:pPr>
            <w:r w:rsidRPr="002F50DD">
              <w:rPr>
                <w:rFonts w:ascii="Calibri" w:eastAsia="Calibri" w:hAnsi="Calibri" w:cs="Calibri"/>
                <w:b/>
                <w:sz w:val="18"/>
                <w:szCs w:val="18"/>
              </w:rPr>
              <w:t>Not</w:t>
            </w:r>
            <w:r w:rsidRPr="002C382E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proofErr w:type="spellStart"/>
            <w:r w:rsidRPr="002C382E">
              <w:rPr>
                <w:rFonts w:ascii="Calibri" w:eastAsia="Calibri" w:hAnsi="Calibri" w:cs="Calibri"/>
                <w:sz w:val="18"/>
                <w:szCs w:val="18"/>
              </w:rPr>
              <w:t>Debit</w:t>
            </w:r>
            <w:proofErr w:type="spellEnd"/>
            <w:r w:rsidRPr="002C382E">
              <w:rPr>
                <w:rFonts w:ascii="Calibri" w:eastAsia="Calibri" w:hAnsi="Calibri" w:cs="Calibri"/>
                <w:sz w:val="18"/>
                <w:szCs w:val="18"/>
              </w:rPr>
              <w:t xml:space="preserve"> Kart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Hesap </w:t>
            </w:r>
            <w:r w:rsidRPr="002C382E">
              <w:rPr>
                <w:rFonts w:ascii="Calibri" w:eastAsia="Calibri" w:hAnsi="Calibri" w:cs="Calibri"/>
                <w:sz w:val="18"/>
                <w:szCs w:val="18"/>
              </w:rPr>
              <w:t>Banka Kartı) ile çekim yapılamaz</w:t>
            </w:r>
            <w:r w:rsidR="002E31D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751D2A" w:rsidRDefault="00751D2A" w:rsidP="008C6844">
            <w:pPr>
              <w:spacing w:after="0" w:line="240" w:lineRule="auto"/>
            </w:pPr>
          </w:p>
          <w:p w:rsidR="008C6844" w:rsidRDefault="008C6844" w:rsidP="008C6844">
            <w:pPr>
              <w:spacing w:after="0" w:line="240" w:lineRule="auto"/>
            </w:pPr>
            <w:r>
              <w:t xml:space="preserve">Banka </w:t>
            </w:r>
            <w:proofErr w:type="gramStart"/>
            <w:r>
              <w:t>Adı                :</w:t>
            </w:r>
            <w:proofErr w:type="gramEnd"/>
          </w:p>
          <w:p w:rsidR="008C6844" w:rsidRDefault="008C6844" w:rsidP="008C6844">
            <w:pPr>
              <w:spacing w:after="0" w:line="240" w:lineRule="auto"/>
            </w:pPr>
          </w:p>
          <w:p w:rsidR="008C6844" w:rsidRPr="001E76C9" w:rsidRDefault="008C6844" w:rsidP="008C6844">
            <w:pPr>
              <w:spacing w:after="0" w:line="240" w:lineRule="auto"/>
            </w:pPr>
            <w:r w:rsidRPr="001E76C9">
              <w:t xml:space="preserve">Kredi Kartı Türü      :  </w:t>
            </w:r>
            <w:r w:rsidRPr="001E76C9">
              <w:rPr>
                <w:rFonts w:ascii="Segoe UI Symbol" w:hAnsi="Segoe UI Symbol" w:cs="Segoe UI Symbol"/>
              </w:rPr>
              <w:t>☐</w:t>
            </w:r>
            <w:r w:rsidRPr="001E76C9">
              <w:t xml:space="preserve"> Visa  </w:t>
            </w:r>
            <w:r w:rsidRPr="001E76C9">
              <w:rPr>
                <w:rFonts w:ascii="Segoe UI Symbol" w:hAnsi="Segoe UI Symbol" w:cs="Segoe UI Symbol"/>
              </w:rPr>
              <w:t>☐</w:t>
            </w:r>
            <w:r w:rsidRPr="001E76C9">
              <w:t xml:space="preserve"> </w:t>
            </w:r>
            <w:proofErr w:type="spellStart"/>
            <w:r w:rsidRPr="001E76C9">
              <w:t>MasterCard</w:t>
            </w:r>
            <w:proofErr w:type="spellEnd"/>
            <w:r w:rsidRPr="001E76C9">
              <w:t xml:space="preserve">     Diğer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4" w:rsidRPr="001E76C9" w:rsidRDefault="008C6844" w:rsidP="008C6844">
            <w:pPr>
              <w:spacing w:after="0" w:line="240" w:lineRule="auto"/>
            </w:pPr>
          </w:p>
        </w:tc>
      </w:tr>
    </w:tbl>
    <w:p w:rsidR="002F50DD" w:rsidRPr="004D1CF8" w:rsidRDefault="002F50DD" w:rsidP="001A7BF1">
      <w:pPr>
        <w:spacing w:after="0" w:line="240" w:lineRule="auto"/>
        <w:rPr>
          <w:b/>
          <w:sz w:val="28"/>
          <w:szCs w:val="24"/>
        </w:rPr>
      </w:pPr>
    </w:p>
    <w:p w:rsidR="009436DF" w:rsidRDefault="002F50DD" w:rsidP="008C6844">
      <w:pPr>
        <w:spacing w:after="160"/>
      </w:pPr>
      <w:r>
        <w:t>Kredi Kartı No         _______</w:t>
      </w:r>
      <w:r w:rsidR="009436DF">
        <w:t>_</w:t>
      </w:r>
      <w:r>
        <w:t>_       _________       ________      _________</w:t>
      </w:r>
    </w:p>
    <w:p w:rsidR="002F50DD" w:rsidRDefault="005F790F" w:rsidP="008C6844">
      <w:pPr>
        <w:spacing w:after="160"/>
      </w:pPr>
      <w:r>
        <w:t>G</w:t>
      </w:r>
      <w:r w:rsidR="002F50DD">
        <w:t>eçerlilik Tarihi  :   _____/ 20</w:t>
      </w:r>
    </w:p>
    <w:p w:rsidR="00C6698E" w:rsidRDefault="00C6698E" w:rsidP="00C6698E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6698E">
        <w:rPr>
          <w:rFonts w:ascii="Calibri" w:eastAsia="Times New Roman" w:hAnsi="Calibri" w:cs="Times New Roman"/>
          <w:b/>
          <w:bCs/>
          <w:color w:val="000000"/>
          <w:u w:val="single"/>
        </w:rPr>
        <w:t>Havale Banka Bilgisi</w:t>
      </w:r>
    </w:p>
    <w:p w:rsidR="00C6698E" w:rsidRDefault="00751D2A" w:rsidP="00C6698E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62523A">
        <w:rPr>
          <w:rFonts w:ascii="Calibri" w:eastAsia="Calibri" w:hAnsi="Calibri" w:cs="Calibri"/>
          <w:b/>
          <w:sz w:val="18"/>
          <w:szCs w:val="18"/>
        </w:rPr>
        <w:t>Not:</w:t>
      </w:r>
      <w:r w:rsidRPr="0062523A">
        <w:rPr>
          <w:rFonts w:ascii="Calibri" w:eastAsia="Calibri" w:hAnsi="Calibri" w:cs="Calibri"/>
          <w:sz w:val="18"/>
          <w:szCs w:val="18"/>
        </w:rPr>
        <w:t xml:space="preserve"> Kur değişken olması nedeni ile TL </w:t>
      </w:r>
      <w:r>
        <w:rPr>
          <w:rFonts w:ascii="Calibri" w:eastAsia="Calibri" w:hAnsi="Calibri" w:cs="Calibri"/>
          <w:sz w:val="18"/>
          <w:szCs w:val="18"/>
        </w:rPr>
        <w:t xml:space="preserve">ödeme </w:t>
      </w:r>
      <w:r w:rsidRPr="0062523A">
        <w:rPr>
          <w:rFonts w:ascii="Calibri" w:eastAsia="Calibri" w:hAnsi="Calibri" w:cs="Calibri"/>
          <w:sz w:val="18"/>
          <w:szCs w:val="18"/>
        </w:rPr>
        <w:t>tutar</w:t>
      </w:r>
      <w:r>
        <w:rPr>
          <w:rFonts w:ascii="Calibri" w:eastAsia="Calibri" w:hAnsi="Calibri" w:cs="Calibri"/>
          <w:sz w:val="18"/>
          <w:szCs w:val="18"/>
        </w:rPr>
        <w:t>ı</w:t>
      </w:r>
      <w:r w:rsidRPr="0062523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tarafınıza ayrıca iletilecektir.</w:t>
      </w:r>
    </w:p>
    <w:p w:rsidR="005F790F" w:rsidRPr="005F790F" w:rsidRDefault="005F790F" w:rsidP="005F790F">
      <w:pPr>
        <w:spacing w:after="0"/>
        <w:rPr>
          <w:b/>
          <w:bCs/>
        </w:rPr>
      </w:pPr>
      <w:r w:rsidRPr="005F790F">
        <w:rPr>
          <w:b/>
          <w:bCs/>
        </w:rPr>
        <w:t>TÜRK LİRASI - (TRY)</w:t>
      </w:r>
      <w:bookmarkStart w:id="0" w:name="_GoBack"/>
      <w:bookmarkEnd w:id="0"/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BANKA ADI:</w:t>
      </w:r>
      <w:r w:rsidRPr="005F790F">
        <w:rPr>
          <w:bCs/>
        </w:rPr>
        <w:tab/>
        <w:t>AKBANK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ŞUBE ADI:</w:t>
      </w:r>
      <w:r w:rsidRPr="005F790F">
        <w:rPr>
          <w:bCs/>
        </w:rPr>
        <w:tab/>
        <w:t>GAYRETTEPE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ŞUBE NO:</w:t>
      </w:r>
      <w:r w:rsidRPr="005F790F">
        <w:rPr>
          <w:bCs/>
        </w:rPr>
        <w:tab/>
        <w:t>789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HESAP ADI:</w:t>
      </w:r>
      <w:r w:rsidRPr="005F790F">
        <w:rPr>
          <w:bCs/>
        </w:rPr>
        <w:tab/>
        <w:t>GULFSIGORTA A.S.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HESAP NO:</w:t>
      </w:r>
      <w:r w:rsidRPr="005F790F">
        <w:rPr>
          <w:bCs/>
        </w:rPr>
        <w:tab/>
        <w:t>8473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IBAN NO:</w:t>
      </w:r>
      <w:r w:rsidRPr="005F790F">
        <w:rPr>
          <w:bCs/>
        </w:rPr>
        <w:tab/>
        <w:t>TR56 0004600789888000008473</w:t>
      </w:r>
    </w:p>
    <w:p w:rsidR="005F790F" w:rsidRPr="005F790F" w:rsidRDefault="005F790F" w:rsidP="005F790F">
      <w:pPr>
        <w:spacing w:after="0"/>
        <w:rPr>
          <w:bCs/>
        </w:rPr>
      </w:pPr>
    </w:p>
    <w:p w:rsidR="005F790F" w:rsidRPr="005F790F" w:rsidRDefault="005F790F" w:rsidP="005F790F">
      <w:pPr>
        <w:spacing w:after="0"/>
        <w:rPr>
          <w:b/>
          <w:bCs/>
        </w:rPr>
      </w:pPr>
      <w:r w:rsidRPr="005F790F">
        <w:rPr>
          <w:b/>
          <w:bCs/>
        </w:rPr>
        <w:t>EURO - (EUR)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BANKA ADI:</w:t>
      </w:r>
      <w:r w:rsidRPr="005F790F">
        <w:rPr>
          <w:bCs/>
        </w:rPr>
        <w:tab/>
        <w:t>AKBANK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lastRenderedPageBreak/>
        <w:t>ŞUBE ADI:</w:t>
      </w:r>
      <w:r w:rsidRPr="005F790F">
        <w:rPr>
          <w:bCs/>
        </w:rPr>
        <w:tab/>
        <w:t>GAYRETTEPE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ŞUBE NO:</w:t>
      </w:r>
      <w:r w:rsidRPr="005F790F">
        <w:rPr>
          <w:bCs/>
        </w:rPr>
        <w:tab/>
        <w:t>789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HESAP ADI:</w:t>
      </w:r>
      <w:r w:rsidRPr="005F790F">
        <w:rPr>
          <w:bCs/>
        </w:rPr>
        <w:tab/>
        <w:t>GULFSIGORTA A.S.</w:t>
      </w:r>
    </w:p>
    <w:p w:rsidR="005F790F" w:rsidRPr="005F790F" w:rsidRDefault="005F790F" w:rsidP="005F790F">
      <w:pPr>
        <w:spacing w:after="0"/>
        <w:rPr>
          <w:bCs/>
        </w:rPr>
      </w:pPr>
      <w:r w:rsidRPr="005F790F">
        <w:rPr>
          <w:bCs/>
        </w:rPr>
        <w:t>HESAP NO:</w:t>
      </w:r>
      <w:r w:rsidRPr="005F790F">
        <w:rPr>
          <w:bCs/>
        </w:rPr>
        <w:tab/>
        <w:t>61454</w:t>
      </w:r>
    </w:p>
    <w:p w:rsidR="00C6698E" w:rsidRDefault="005F790F" w:rsidP="005F790F">
      <w:pPr>
        <w:spacing w:after="0"/>
        <w:rPr>
          <w:bCs/>
        </w:rPr>
      </w:pPr>
      <w:r w:rsidRPr="005F790F">
        <w:rPr>
          <w:bCs/>
        </w:rPr>
        <w:t>IBAN NO:</w:t>
      </w:r>
      <w:r w:rsidRPr="005F790F">
        <w:rPr>
          <w:bCs/>
        </w:rPr>
        <w:tab/>
        <w:t>TR530004600789036000061454</w:t>
      </w:r>
    </w:p>
    <w:p w:rsidR="005F790F" w:rsidRDefault="005F790F" w:rsidP="005F790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:rsidR="00C6698E" w:rsidRPr="00C6698E" w:rsidRDefault="00C6698E" w:rsidP="008C6844">
      <w:pPr>
        <w:spacing w:after="0"/>
      </w:pPr>
      <w:r w:rsidRPr="00C6698E">
        <w:rPr>
          <w:b/>
          <w:sz w:val="18"/>
          <w:szCs w:val="18"/>
        </w:rPr>
        <w:t xml:space="preserve">Poliçenizin tarihlerini belirlerken dikkat edilmesi gereken </w:t>
      </w:r>
      <w:proofErr w:type="gramStart"/>
      <w:r w:rsidRPr="00C6698E">
        <w:rPr>
          <w:b/>
          <w:sz w:val="18"/>
          <w:szCs w:val="18"/>
        </w:rPr>
        <w:t>husus</w:t>
      </w:r>
      <w:r w:rsidRPr="00C6698E">
        <w:rPr>
          <w:sz w:val="18"/>
          <w:szCs w:val="18"/>
        </w:rPr>
        <w:t xml:space="preserve"> ;Yaptıracağınız</w:t>
      </w:r>
      <w:proofErr w:type="gramEnd"/>
      <w:r w:rsidRPr="00C6698E">
        <w:rPr>
          <w:sz w:val="18"/>
          <w:szCs w:val="18"/>
        </w:rPr>
        <w:t xml:space="preserve"> poliçeyi vize işlemlerinde de kullanacağınız durumlarda birçok ülke konsolosluğu ve aracı kurum , poliçe başlangıç ve</w:t>
      </w:r>
      <w:r w:rsidRPr="00C6698E">
        <w:t xml:space="preserve"> </w:t>
      </w:r>
      <w:r w:rsidRPr="00C6698E">
        <w:rPr>
          <w:sz w:val="18"/>
          <w:szCs w:val="18"/>
        </w:rPr>
        <w:t>bitiş tarihlerinin seyahat süresinin bir gün</w:t>
      </w:r>
      <w:r w:rsidRPr="00C6698E">
        <w:t xml:space="preserve"> </w:t>
      </w:r>
      <w:r w:rsidRPr="00C6698E">
        <w:rPr>
          <w:sz w:val="18"/>
          <w:szCs w:val="18"/>
        </w:rPr>
        <w:t xml:space="preserve">öncesini ve bir gün sonrasını da kapsamasını istemektedir. Poliçe için form doldururken bu konuyu da dikkate </w:t>
      </w:r>
      <w:proofErr w:type="gramStart"/>
      <w:r w:rsidRPr="00C6698E">
        <w:rPr>
          <w:sz w:val="18"/>
          <w:szCs w:val="18"/>
        </w:rPr>
        <w:t>almanızı , konsolosluktan</w:t>
      </w:r>
      <w:proofErr w:type="gramEnd"/>
      <w:r w:rsidRPr="00C6698E">
        <w:rPr>
          <w:sz w:val="18"/>
          <w:szCs w:val="18"/>
        </w:rPr>
        <w:t xml:space="preserve"> bilgi alarak tarihlerinizi belirlemenizi öneririz.</w:t>
      </w:r>
    </w:p>
    <w:sectPr w:rsidR="00C6698E" w:rsidRPr="00C6698E" w:rsidSect="00C6698E">
      <w:headerReference w:type="default" r:id="rId6"/>
      <w:pgSz w:w="12240" w:h="15840"/>
      <w:pgMar w:top="1440" w:right="1440" w:bottom="567" w:left="1440" w:header="454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8D" w:rsidRDefault="00A9298D" w:rsidP="002F50DD">
      <w:pPr>
        <w:spacing w:after="0" w:line="240" w:lineRule="auto"/>
      </w:pPr>
      <w:r>
        <w:separator/>
      </w:r>
    </w:p>
  </w:endnote>
  <w:endnote w:type="continuationSeparator" w:id="0">
    <w:p w:rsidR="00A9298D" w:rsidRDefault="00A9298D" w:rsidP="002F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8D" w:rsidRDefault="00A9298D" w:rsidP="002F50DD">
      <w:pPr>
        <w:spacing w:after="0" w:line="240" w:lineRule="auto"/>
      </w:pPr>
      <w:r>
        <w:separator/>
      </w:r>
    </w:p>
  </w:footnote>
  <w:footnote w:type="continuationSeparator" w:id="0">
    <w:p w:rsidR="00A9298D" w:rsidRDefault="00A9298D" w:rsidP="002F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90F" w:rsidRDefault="001A7BF1" w:rsidP="005F790F">
    <w:pPr>
      <w:spacing w:after="0" w:line="240" w:lineRule="auto"/>
      <w:rPr>
        <w:b/>
        <w:sz w:val="28"/>
        <w:szCs w:val="24"/>
      </w:rPr>
    </w:pPr>
    <w:r w:rsidRPr="004D1CF8">
      <w:rPr>
        <w:b/>
        <w:sz w:val="28"/>
        <w:szCs w:val="24"/>
      </w:rPr>
      <w:t xml:space="preserve">ÖĞRENCİ SCHENGEN VİZE </w:t>
    </w:r>
    <w:proofErr w:type="gramStart"/>
    <w:r w:rsidRPr="004D1CF8">
      <w:rPr>
        <w:b/>
        <w:sz w:val="28"/>
        <w:szCs w:val="24"/>
      </w:rPr>
      <w:t>SAĞLIK  SİGORTASI</w:t>
    </w:r>
    <w:proofErr w:type="gramEnd"/>
    <w:r w:rsidR="005F790F">
      <w:rPr>
        <w:b/>
        <w:sz w:val="28"/>
        <w:szCs w:val="24"/>
      </w:rPr>
      <w:t xml:space="preserve"> </w:t>
    </w:r>
    <w:r w:rsidRPr="004D1CF8">
      <w:rPr>
        <w:b/>
        <w:sz w:val="28"/>
        <w:szCs w:val="24"/>
      </w:rPr>
      <w:t>SİGORTA TALEP FORMU</w:t>
    </w:r>
    <w:r w:rsidR="005F790F">
      <w:rPr>
        <w:b/>
        <w:sz w:val="28"/>
        <w:szCs w:val="24"/>
      </w:rPr>
      <w:tab/>
    </w:r>
  </w:p>
  <w:p w:rsidR="001A7BF1" w:rsidRPr="004D1CF8" w:rsidRDefault="005F790F" w:rsidP="005F790F">
    <w:pPr>
      <w:spacing w:after="0" w:line="240" w:lineRule="auto"/>
      <w:rPr>
        <w:b/>
        <w:sz w:val="28"/>
        <w:szCs w:val="24"/>
      </w:rPr>
    </w:pP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b/>
        <w:sz w:val="28"/>
        <w:szCs w:val="24"/>
      </w:rPr>
      <w:tab/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5080</wp:posOffset>
          </wp:positionV>
          <wp:extent cx="1496060" cy="534035"/>
          <wp:effectExtent l="0" t="0" r="8890" b="0"/>
          <wp:wrapSquare wrapText="bothSides"/>
          <wp:docPr id="1" name="Picture 9" descr="cid:image004.jpg@01D8C2DC.F948A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cid:image004.jpg@01D8C2DC.F948A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50DD" w:rsidRDefault="002F5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04"/>
    <w:rsid w:val="0017518F"/>
    <w:rsid w:val="001A7BF1"/>
    <w:rsid w:val="001E5301"/>
    <w:rsid w:val="002970C2"/>
    <w:rsid w:val="002E31D8"/>
    <w:rsid w:val="002F50DD"/>
    <w:rsid w:val="003045F2"/>
    <w:rsid w:val="00323F71"/>
    <w:rsid w:val="0036494E"/>
    <w:rsid w:val="00385ED7"/>
    <w:rsid w:val="00390490"/>
    <w:rsid w:val="00412098"/>
    <w:rsid w:val="004B2146"/>
    <w:rsid w:val="004D1CF8"/>
    <w:rsid w:val="00522D9B"/>
    <w:rsid w:val="00565EC4"/>
    <w:rsid w:val="005F790F"/>
    <w:rsid w:val="006072ED"/>
    <w:rsid w:val="0062523A"/>
    <w:rsid w:val="00751D2A"/>
    <w:rsid w:val="007B2DBD"/>
    <w:rsid w:val="008C6844"/>
    <w:rsid w:val="008E20FD"/>
    <w:rsid w:val="00933041"/>
    <w:rsid w:val="009436DF"/>
    <w:rsid w:val="009675EB"/>
    <w:rsid w:val="009B55F9"/>
    <w:rsid w:val="009B77A2"/>
    <w:rsid w:val="00A9298D"/>
    <w:rsid w:val="00AC2576"/>
    <w:rsid w:val="00C6698E"/>
    <w:rsid w:val="00D05404"/>
    <w:rsid w:val="00F21E45"/>
    <w:rsid w:val="00F4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133E"/>
  <w15:chartTrackingRefBased/>
  <w15:docId w15:val="{8075F362-AEE7-4524-A7A7-8445A59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DD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3A"/>
    <w:rPr>
      <w:rFonts w:eastAsiaTheme="minorEastAsia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6252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3A"/>
    <w:rPr>
      <w:rFonts w:eastAsiaTheme="minorEastAsia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3A"/>
    <w:rPr>
      <w:rFonts w:ascii="Segoe UI" w:eastAsiaTheme="minorEastAsia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Ulgen</dc:creator>
  <cp:keywords/>
  <dc:description/>
  <cp:lastModifiedBy>Ozgul Turker</cp:lastModifiedBy>
  <cp:revision>2</cp:revision>
  <cp:lastPrinted>2018-06-07T05:35:00Z</cp:lastPrinted>
  <dcterms:created xsi:type="dcterms:W3CDTF">2022-11-25T06:35:00Z</dcterms:created>
  <dcterms:modified xsi:type="dcterms:W3CDTF">2022-11-25T06:35:00Z</dcterms:modified>
</cp:coreProperties>
</file>